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B" w:rsidRPr="00110C30" w:rsidRDefault="00110C30">
      <w:pPr>
        <w:rPr>
          <w:rFonts w:ascii="仿宋" w:eastAsia="仿宋" w:hAnsi="仿宋"/>
          <w:sz w:val="32"/>
          <w:szCs w:val="32"/>
        </w:rPr>
      </w:pPr>
      <w:r w:rsidRPr="00110C30">
        <w:rPr>
          <w:rFonts w:ascii="仿宋" w:eastAsia="仿宋" w:hAnsi="仿宋" w:hint="eastAsia"/>
          <w:sz w:val="32"/>
          <w:szCs w:val="32"/>
        </w:rPr>
        <w:t>各级卫生计生行政部门红头文件</w:t>
      </w:r>
    </w:p>
    <w:sectPr w:rsidR="00903F1B" w:rsidRPr="0011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1B" w:rsidRDefault="00903F1B" w:rsidP="00110C30">
      <w:r>
        <w:separator/>
      </w:r>
    </w:p>
  </w:endnote>
  <w:endnote w:type="continuationSeparator" w:id="1">
    <w:p w:rsidR="00903F1B" w:rsidRDefault="00903F1B" w:rsidP="0011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1B" w:rsidRDefault="00903F1B" w:rsidP="00110C30">
      <w:r>
        <w:separator/>
      </w:r>
    </w:p>
  </w:footnote>
  <w:footnote w:type="continuationSeparator" w:id="1">
    <w:p w:rsidR="00903F1B" w:rsidRDefault="00903F1B" w:rsidP="00110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C30"/>
    <w:rsid w:val="00110C30"/>
    <w:rsid w:val="0090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2018-05-25T03:17:00Z</dcterms:created>
  <dcterms:modified xsi:type="dcterms:W3CDTF">2018-05-25T03:17:00Z</dcterms:modified>
</cp:coreProperties>
</file>