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华文中宋"/>
          <w:b/>
          <w:bCs/>
          <w:spacing w:val="24"/>
          <w:sz w:val="28"/>
          <w:szCs w:val="28"/>
        </w:rPr>
      </w:pPr>
      <w:r>
        <w:rPr>
          <w:rFonts w:hint="eastAsia" w:eastAsia="华文中宋"/>
          <w:b/>
          <w:bCs/>
          <w:spacing w:val="24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480" w:lineRule="exact"/>
        <w:ind w:firstLine="3092" w:firstLineChars="700"/>
        <w:jc w:val="both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480" w:lineRule="exact"/>
        <w:ind w:firstLine="3092" w:firstLineChars="700"/>
        <w:jc w:val="both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val="zh-CN"/>
        </w:rPr>
        <w:t>委托书</w:t>
      </w:r>
    </w:p>
    <w:p>
      <w:pPr>
        <w:autoSpaceDE w:val="0"/>
        <w:autoSpaceDN w:val="0"/>
        <w:adjustRightInd w:val="0"/>
        <w:spacing w:line="480" w:lineRule="exact"/>
        <w:ind w:firstLine="2108" w:firstLineChars="700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480" w:lineRule="exact"/>
        <w:ind w:firstLine="2108" w:firstLineChars="700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  <w:t xml:space="preserve">                  </w:t>
      </w:r>
    </w:p>
    <w:p>
      <w:pPr>
        <w:autoSpaceDE w:val="0"/>
        <w:autoSpaceDN w:val="0"/>
        <w:adjustRightInd w:val="0"/>
        <w:spacing w:line="480" w:lineRule="exact"/>
        <w:ind w:firstLine="2108" w:firstLineChars="700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480" w:lineRule="exact"/>
        <w:ind w:firstLine="2108" w:firstLineChars="700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480" w:lineRule="exact"/>
        <w:ind w:firstLine="2108" w:firstLineChars="700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480" w:lineRule="exact"/>
        <w:ind w:firstLine="2108" w:firstLineChars="700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480" w:lineRule="exact"/>
        <w:ind w:firstLine="2108" w:firstLineChars="700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C9"/>
    <w:rsid w:val="00BE1896"/>
    <w:rsid w:val="00D00FC9"/>
    <w:rsid w:val="09867D9C"/>
    <w:rsid w:val="26735A2D"/>
    <w:rsid w:val="67E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2021-03-26T06:50:00Z</dcterms:created>
  <dc:creator>Sky123.Org</dc:creator>
  <cp:lastModifiedBy>゛迷斯羊</cp:lastModifiedBy>
  <dcterms:modified xsi:type="dcterms:W3CDTF">2021-06-16T08:18:28Z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C20741312F284E5CA2FCF7E78B1C0038</vt:lpwstr>
  </property>
</Properties>
</file>