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前期物业服务合同或物业服务合同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2021-03-11T06:17:36Z</dcterms:created>
  <dc:creator>ponoy_tree</dc:creator>
  <cp:lastModifiedBy>沈小树</cp:lastModifiedBy>
  <dcterms:modified xsi:type="dcterms:W3CDTF">2021-03-11T06:17:54Z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