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F" w:rsidRDefault="00665981">
      <w:r w:rsidRPr="00665981">
        <w:rPr>
          <w:rFonts w:hint="eastAsia"/>
        </w:rPr>
        <w:t>包括前期从业情况说明、本指南第三条许可条件相关情况的说明，以及其他需要说明的问题，并加盖单位公章。</w:t>
      </w:r>
    </w:p>
    <w:sectPr w:rsidR="00B4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8F" w:rsidRDefault="00B4158F" w:rsidP="00665981">
      <w:r>
        <w:separator/>
      </w:r>
    </w:p>
  </w:endnote>
  <w:endnote w:type="continuationSeparator" w:id="1">
    <w:p w:rsidR="00B4158F" w:rsidRDefault="00B4158F" w:rsidP="0066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8F" w:rsidRDefault="00B4158F" w:rsidP="00665981">
      <w:r>
        <w:separator/>
      </w:r>
    </w:p>
  </w:footnote>
  <w:footnote w:type="continuationSeparator" w:id="1">
    <w:p w:rsidR="00B4158F" w:rsidRDefault="00B4158F" w:rsidP="00665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981"/>
    <w:rsid w:val="00665981"/>
    <w:rsid w:val="00B4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9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Lenovo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2019-10-30T09:06:00Z</dcterms:created>
  <dcterms:modified xsi:type="dcterms:W3CDTF">2019-10-30T09:06:00Z</dcterms:modified>
</cp:coreProperties>
</file>