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事实无人抚养儿童基本生活补贴申请表</w:t>
      </w:r>
    </w:p>
    <w:bookmarkEnd w:id="0"/>
    <w:p>
      <w:pPr>
        <w:spacing w:line="300" w:lineRule="exact"/>
        <w:jc w:val="center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 xml:space="preserve">                                                  编号</w:t>
      </w:r>
      <w:r>
        <w:rPr>
          <w:rFonts w:ascii="仿宋" w:hAnsi="仿宋" w:eastAsia="仿宋"/>
          <w:sz w:val="24"/>
          <w:szCs w:val="21"/>
        </w:rPr>
        <w:t>：</w:t>
      </w:r>
    </w:p>
    <w:tbl>
      <w:tblPr>
        <w:tblStyle w:val="4"/>
        <w:tblpPr w:leftFromText="180" w:rightFromText="180" w:vertAnchor="text" w:horzAnchor="margin" w:tblpXSpec="center" w:tblpY="211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982"/>
        <w:gridCol w:w="287"/>
        <w:gridCol w:w="703"/>
        <w:gridCol w:w="63"/>
        <w:gridCol w:w="256"/>
        <w:gridCol w:w="383"/>
        <w:gridCol w:w="1446"/>
        <w:gridCol w:w="101"/>
        <w:gridCol w:w="2250"/>
        <w:gridCol w:w="334"/>
        <w:gridCol w:w="88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    名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性    别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近期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出生日期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民    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户籍状况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户籍所在地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申请日期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身份证号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1"/>
              </w:rPr>
              <w:t>儿童现住址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儿童父母</w:t>
            </w:r>
            <w:r>
              <w:rPr>
                <w:rFonts w:ascii="仿宋" w:hAnsi="仿宋" w:eastAsia="仿宋"/>
                <w:sz w:val="24"/>
                <w:szCs w:val="21"/>
              </w:rPr>
              <w:t>情况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关系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身份</w:t>
            </w:r>
            <w:r>
              <w:rPr>
                <w:rFonts w:ascii="仿宋" w:hAnsi="仿宋" w:eastAsia="仿宋"/>
                <w:sz w:val="24"/>
                <w:szCs w:val="21"/>
              </w:rPr>
              <w:t>证号码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现</w:t>
            </w:r>
            <w:r>
              <w:rPr>
                <w:rFonts w:ascii="仿宋" w:hAnsi="仿宋" w:eastAsia="仿宋"/>
                <w:sz w:val="24"/>
                <w:szCs w:val="21"/>
              </w:rPr>
              <w:t>状况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联系</w:t>
            </w:r>
            <w:r>
              <w:rPr>
                <w:rFonts w:ascii="仿宋" w:hAnsi="仿宋" w:eastAsia="仿宋"/>
                <w:sz w:val="24"/>
                <w:szCs w:val="21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父亲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□死亡 □失踪 □重病 □重残 □失联 □服刑在押 □强制隔离戒毒 □被执行其他限制人身自由的措施 □其他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FFFFFF"/>
                <w:sz w:val="24"/>
                <w:szCs w:val="21"/>
                <w:u w:val="single"/>
              </w:rPr>
              <w:t>。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母亲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□死亡 □失踪 □重病 □重残 □失联 □服刑在押 □强制隔离戒毒 □被执行其他限制人身自由的措施 □其他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FFFFFF"/>
                <w:sz w:val="24"/>
                <w:szCs w:val="21"/>
                <w:u w:val="single"/>
              </w:rPr>
              <w:t>。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儿童身体状况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□健康 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□视力残疾 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□听力残疾  □言语残疾  □智力残疾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□肢体残疾  □精神残疾   □多重残疾  □重病      □其他：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2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儿童工学情况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□学龄前   □小学   □初中   □高中或职业高中   □技校   □中专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□大专     □失学   □特教   □无就学能力       □待业   □就业    □其他：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FFFFFF"/>
                <w:sz w:val="24"/>
                <w:szCs w:val="21"/>
                <w:u w:val="singl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履行监护责任人员情况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性别</w:t>
            </w: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关系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身份</w:t>
            </w:r>
            <w:r>
              <w:rPr>
                <w:rFonts w:ascii="仿宋" w:hAnsi="仿宋" w:eastAsia="仿宋"/>
                <w:sz w:val="24"/>
                <w:szCs w:val="21"/>
              </w:rPr>
              <w:t>证号码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工作单位或家庭住址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联系</w:t>
            </w:r>
            <w:r>
              <w:rPr>
                <w:rFonts w:ascii="仿宋" w:hAnsi="仿宋" w:eastAsia="仿宋"/>
                <w:sz w:val="24"/>
                <w:szCs w:val="21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其他主要社会关系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性别</w:t>
            </w: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关系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身份</w:t>
            </w:r>
            <w:r>
              <w:rPr>
                <w:rFonts w:ascii="仿宋" w:hAnsi="仿宋" w:eastAsia="仿宋"/>
                <w:sz w:val="24"/>
                <w:szCs w:val="21"/>
              </w:rPr>
              <w:t>证号码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工作单位或家庭住址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联系</w:t>
            </w:r>
            <w:r>
              <w:rPr>
                <w:rFonts w:ascii="仿宋" w:hAnsi="仿宋" w:eastAsia="仿宋"/>
                <w:sz w:val="24"/>
                <w:szCs w:val="21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</w:tbl>
    <w:p/>
    <w:tbl>
      <w:tblPr>
        <w:tblStyle w:val="4"/>
        <w:tblpPr w:leftFromText="180" w:rightFromText="180" w:vertAnchor="text" w:horzAnchor="margin" w:tblpXSpec="center" w:tblpY="224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238"/>
        <w:gridCol w:w="1456"/>
        <w:gridCol w:w="209"/>
        <w:gridCol w:w="1350"/>
        <w:gridCol w:w="270"/>
        <w:gridCol w:w="1006"/>
        <w:gridCol w:w="554"/>
        <w:gridCol w:w="721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4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left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基本生活补贴发放情况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领取方式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□现金领取 □银行转账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起领年月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保障</w:t>
            </w:r>
            <w:r>
              <w:rPr>
                <w:rFonts w:ascii="仿宋" w:hAnsi="仿宋" w:eastAsia="仿宋"/>
                <w:sz w:val="24"/>
                <w:szCs w:val="21"/>
              </w:rPr>
              <w:t>金额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开户人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领取人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领取人与儿童关系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开户银行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银行账号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left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其他</w:t>
            </w:r>
            <w:r>
              <w:rPr>
                <w:rFonts w:ascii="仿宋" w:hAnsi="仿宋" w:eastAsia="仿宋"/>
                <w:b/>
                <w:sz w:val="24"/>
                <w:szCs w:val="21"/>
              </w:rPr>
              <w:t>救助情况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left"/>
              <w:rPr>
                <w:rFonts w:ascii="仿宋" w:hAnsi="仿宋" w:eastAsia="仿宋"/>
                <w:b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left"/>
              <w:rPr>
                <w:rFonts w:hint="eastAsia"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诚信承诺情况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18" w:firstLineChars="49"/>
              <w:jc w:val="left"/>
              <w:rPr>
                <w:rFonts w:hint="eastAsia"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（我保证以上所有信息真实、准确、有效，如有不实，自愿退还已领取的所有生活费并承担失信后果）                      （签名）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pacing w:val="-1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乡镇人</w:t>
            </w:r>
            <w:r>
              <w:rPr>
                <w:rFonts w:ascii="仿宋" w:hAnsi="仿宋" w:eastAsia="仿宋"/>
                <w:sz w:val="24"/>
                <w:szCs w:val="21"/>
              </w:rPr>
              <w:t>民政府</w:t>
            </w:r>
            <w:r>
              <w:rPr>
                <w:rFonts w:hint="eastAsia" w:ascii="仿宋" w:hAnsi="仿宋" w:eastAsia="仿宋"/>
                <w:spacing w:val="-12"/>
                <w:sz w:val="24"/>
                <w:szCs w:val="21"/>
              </w:rPr>
              <w:t>（街道办事处）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1"/>
              </w:rPr>
              <w:t>查验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意见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经查验，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符合事实无人抚养儿童保障条件，建议予以确认。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经办人：     查验人：        负责人:           （单位盖章）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                       查验日期: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县级民政部门    确认意见</w:t>
            </w:r>
          </w:p>
        </w:tc>
        <w:tc>
          <w:tcPr>
            <w:tcW w:w="7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经复核，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符合事实无人抚养儿童保障条件，予以确认，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从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月起发放基本生活费补贴。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经办人：     复核人：        确认人:           （单位盖章）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                       确认日期: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日</w:t>
            </w:r>
          </w:p>
        </w:tc>
      </w:tr>
    </w:tbl>
    <w:p>
      <w:pPr>
        <w:spacing w:line="400" w:lineRule="exact"/>
        <w:ind w:right="-315" w:rightChars="-15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eastAsia="方正仿宋_GBK"/>
          <w:sz w:val="24"/>
        </w:rPr>
        <w:t>备注：此表一式三份，分别由儿童监护人、乡镇人民政府、县级民政部门各存</w:t>
      </w:r>
      <w:r>
        <w:rPr>
          <w:rFonts w:hint="eastAsia" w:eastAsia="方正仿宋_GBK"/>
          <w:sz w:val="24"/>
          <w:lang w:eastAsia="zh-CN"/>
        </w:rPr>
        <w:t>一</w:t>
      </w:r>
      <w:r>
        <w:rPr>
          <w:rFonts w:hint="eastAsia" w:eastAsia="方正仿宋_GBK"/>
          <w:sz w:val="24"/>
        </w:rPr>
        <w:t>份。</w:t>
      </w:r>
    </w:p>
    <w:p>
      <w:pPr>
        <w:rPr>
          <w:rFonts w:hint="eastAsia"/>
          <w:lang w:eastAsia="zh-CN"/>
        </w:rPr>
      </w:pPr>
    </w:p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6B"/>
    <w:rsid w:val="0001626B"/>
    <w:rsid w:val="000C0B69"/>
    <w:rsid w:val="0011376F"/>
    <w:rsid w:val="0015334E"/>
    <w:rsid w:val="001776B4"/>
    <w:rsid w:val="00181F78"/>
    <w:rsid w:val="0019505A"/>
    <w:rsid w:val="001B4794"/>
    <w:rsid w:val="001F064A"/>
    <w:rsid w:val="00204780"/>
    <w:rsid w:val="00252CFF"/>
    <w:rsid w:val="00290895"/>
    <w:rsid w:val="002B7EB9"/>
    <w:rsid w:val="002D7BB2"/>
    <w:rsid w:val="00315C21"/>
    <w:rsid w:val="00372E76"/>
    <w:rsid w:val="00393D37"/>
    <w:rsid w:val="003965C9"/>
    <w:rsid w:val="003A115F"/>
    <w:rsid w:val="003D6A12"/>
    <w:rsid w:val="004730D3"/>
    <w:rsid w:val="00573703"/>
    <w:rsid w:val="005844EA"/>
    <w:rsid w:val="00585FB0"/>
    <w:rsid w:val="00625355"/>
    <w:rsid w:val="00640BBA"/>
    <w:rsid w:val="006606DB"/>
    <w:rsid w:val="00666827"/>
    <w:rsid w:val="007640D6"/>
    <w:rsid w:val="0077220B"/>
    <w:rsid w:val="007B4F24"/>
    <w:rsid w:val="00821972"/>
    <w:rsid w:val="00845397"/>
    <w:rsid w:val="008E0705"/>
    <w:rsid w:val="00972198"/>
    <w:rsid w:val="00995A2A"/>
    <w:rsid w:val="00A76560"/>
    <w:rsid w:val="00A9677E"/>
    <w:rsid w:val="00B2523D"/>
    <w:rsid w:val="00B42F8F"/>
    <w:rsid w:val="00CE27BE"/>
    <w:rsid w:val="00D348B7"/>
    <w:rsid w:val="00D71A5A"/>
    <w:rsid w:val="00D962D6"/>
    <w:rsid w:val="00DC7004"/>
    <w:rsid w:val="00DD2CC1"/>
    <w:rsid w:val="00DE2110"/>
    <w:rsid w:val="00EC4E70"/>
    <w:rsid w:val="00F25A9E"/>
    <w:rsid w:val="00F55523"/>
    <w:rsid w:val="00F8626C"/>
    <w:rsid w:val="493B5E7E"/>
    <w:rsid w:val="5EF750F7"/>
    <w:rsid w:val="67EFCD7E"/>
    <w:rsid w:val="7392134B"/>
    <w:rsid w:val="7DBF086F"/>
    <w:rsid w:val="A58BC8F6"/>
    <w:rsid w:val="B16FB96C"/>
    <w:rsid w:val="BF3E9E97"/>
    <w:rsid w:val="DE7F6B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2016-07-14T10:42:00Z</dcterms:created>
  <dc:creator>蔡枝希</dc:creator>
  <cp:lastModifiedBy>潘航</cp:lastModifiedBy>
  <cp:lastPrinted>2021-01-16T16:49:00Z</cp:lastPrinted>
  <dcterms:modified xsi:type="dcterms:W3CDTF">2022-02-26T13:15:23Z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AD198C6393F5449583020AA6D34B3AB4</vt:lpwstr>
  </property>
</Properties>
</file>